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86C1" w14:textId="77777777" w:rsidR="00D20BB4" w:rsidRPr="00BD053A" w:rsidRDefault="00BD053A" w:rsidP="00BD053A">
      <w:pPr>
        <w:jc w:val="center"/>
        <w:rPr>
          <w:b/>
          <w:u w:val="single"/>
        </w:rPr>
      </w:pPr>
      <w:r w:rsidRPr="00BD053A">
        <w:rPr>
          <w:b/>
          <w:u w:val="single"/>
        </w:rPr>
        <w:t>Lab: Biological Molecules Discussion Questions</w:t>
      </w:r>
    </w:p>
    <w:p w14:paraId="34D2583B" w14:textId="77777777" w:rsidR="00BD053A" w:rsidRDefault="00BD053A"/>
    <w:p w14:paraId="048F992B" w14:textId="77777777" w:rsidR="00BD053A" w:rsidRDefault="00714343" w:rsidP="00BD053A">
      <w:pPr>
        <w:pStyle w:val="ListParagraph"/>
        <w:numPr>
          <w:ilvl w:val="0"/>
          <w:numId w:val="1"/>
        </w:numPr>
      </w:pPr>
      <w:r>
        <w:t xml:space="preserve">What are </w:t>
      </w:r>
      <w:r w:rsidR="00BD053A">
        <w:t>the control</w:t>
      </w:r>
      <w:r>
        <w:t>s</w:t>
      </w:r>
      <w:r w:rsidR="00BD053A">
        <w:t xml:space="preserve"> for Part 1, 2 and 4?</w:t>
      </w:r>
    </w:p>
    <w:p w14:paraId="13F3AFE9" w14:textId="77777777" w:rsidR="00BD053A" w:rsidRDefault="00BD053A" w:rsidP="00BD053A">
      <w:pPr>
        <w:pStyle w:val="ListParagraph"/>
        <w:numPr>
          <w:ilvl w:val="0"/>
          <w:numId w:val="1"/>
        </w:numPr>
      </w:pPr>
      <w:r>
        <w:t>What is a reducing sugar?  What is an example of a reducing sugar?</w:t>
      </w:r>
    </w:p>
    <w:p w14:paraId="06B03459" w14:textId="77777777" w:rsidR="00BD053A" w:rsidRDefault="00BD053A" w:rsidP="00BD053A">
      <w:pPr>
        <w:pStyle w:val="ListParagraph"/>
        <w:numPr>
          <w:ilvl w:val="0"/>
          <w:numId w:val="1"/>
        </w:numPr>
      </w:pPr>
      <w:r>
        <w:t xml:space="preserve">What </w:t>
      </w:r>
      <w:r w:rsidR="00C85BA0">
        <w:t xml:space="preserve">observations from the </w:t>
      </w:r>
      <w:r>
        <w:t>Benedict’s test indicated a positive test for a reducing sugar?</w:t>
      </w:r>
    </w:p>
    <w:p w14:paraId="30D4DE60" w14:textId="77777777" w:rsidR="00BD053A" w:rsidRDefault="00BD053A" w:rsidP="00BD053A">
      <w:pPr>
        <w:pStyle w:val="ListParagraph"/>
        <w:numPr>
          <w:ilvl w:val="0"/>
          <w:numId w:val="1"/>
        </w:numPr>
      </w:pPr>
      <w:r>
        <w:t>Describe the chemistry as to how Benedict’s test identifies reducing sugars.</w:t>
      </w:r>
    </w:p>
    <w:p w14:paraId="7163CA82" w14:textId="77777777" w:rsidR="00BD053A" w:rsidRDefault="00C85BA0" w:rsidP="00BD053A">
      <w:pPr>
        <w:pStyle w:val="ListParagraph"/>
        <w:numPr>
          <w:ilvl w:val="0"/>
          <w:numId w:val="1"/>
        </w:numPr>
      </w:pPr>
      <w:r>
        <w:t>What is an example of a negative test for the Benedict’s test and why was it a negative result?</w:t>
      </w:r>
    </w:p>
    <w:p w14:paraId="1C5CE1ED" w14:textId="77777777" w:rsidR="00C85BA0" w:rsidRDefault="00714343" w:rsidP="00BD053A">
      <w:pPr>
        <w:pStyle w:val="ListParagraph"/>
        <w:numPr>
          <w:ilvl w:val="0"/>
          <w:numId w:val="1"/>
        </w:numPr>
      </w:pPr>
      <w:r>
        <w:t xml:space="preserve">What does a blue/black result for Part 2 indicate?  </w:t>
      </w:r>
    </w:p>
    <w:p w14:paraId="32540EF3" w14:textId="77777777" w:rsidR="00714343" w:rsidRDefault="00714343" w:rsidP="00BD053A">
      <w:pPr>
        <w:pStyle w:val="ListParagraph"/>
        <w:numPr>
          <w:ilvl w:val="0"/>
          <w:numId w:val="1"/>
        </w:numPr>
      </w:pPr>
      <w:r>
        <w:t>What does a yellowish/brown result for Part 2 indicate?</w:t>
      </w:r>
    </w:p>
    <w:p w14:paraId="5DCE4F8D" w14:textId="77777777" w:rsidR="00714343" w:rsidRDefault="00714343" w:rsidP="00BD053A">
      <w:pPr>
        <w:pStyle w:val="ListParagraph"/>
        <w:numPr>
          <w:ilvl w:val="0"/>
          <w:numId w:val="1"/>
        </w:numPr>
      </w:pPr>
      <w:r>
        <w:t xml:space="preserve">Look at Part 1 and Part 2 and compare your observations regarding the green banana and the ripe banana.  </w:t>
      </w:r>
      <w:r w:rsidR="00532D8D">
        <w:t>What can you infer about the storage of carbohydrates in green and ripe bananas?</w:t>
      </w:r>
    </w:p>
    <w:p w14:paraId="4ECEB4CE" w14:textId="77777777" w:rsidR="009B7457" w:rsidRDefault="009B7457" w:rsidP="00BD053A">
      <w:pPr>
        <w:pStyle w:val="ListParagraph"/>
        <w:numPr>
          <w:ilvl w:val="0"/>
          <w:numId w:val="1"/>
        </w:numPr>
      </w:pPr>
      <w:r>
        <w:t>What can you conclude from Part 3 about the solubility of lipids in polar solvents such as water?</w:t>
      </w:r>
    </w:p>
    <w:p w14:paraId="6AFB21D8" w14:textId="77777777" w:rsidR="00714343" w:rsidRDefault="009B7457" w:rsidP="00BD053A">
      <w:pPr>
        <w:pStyle w:val="ListParagraph"/>
        <w:numPr>
          <w:ilvl w:val="0"/>
          <w:numId w:val="1"/>
        </w:numPr>
      </w:pPr>
      <w:r>
        <w:t>Define an emulsifier and example how the emulsifier acts in Part 3.</w:t>
      </w:r>
    </w:p>
    <w:p w14:paraId="407AE5F5" w14:textId="77777777" w:rsidR="00C570F9" w:rsidRDefault="00BE2D82" w:rsidP="00BD053A">
      <w:pPr>
        <w:pStyle w:val="ListParagraph"/>
        <w:numPr>
          <w:ilvl w:val="0"/>
          <w:numId w:val="1"/>
        </w:numPr>
      </w:pPr>
      <w:r>
        <w:t>What is a positive test for Biuret test?</w:t>
      </w:r>
    </w:p>
    <w:p w14:paraId="7B3F1049" w14:textId="7250ADFC" w:rsidR="00132F2A" w:rsidRDefault="00C570F9" w:rsidP="00132F2A">
      <w:pPr>
        <w:pStyle w:val="ListParagraph"/>
        <w:numPr>
          <w:ilvl w:val="0"/>
          <w:numId w:val="1"/>
        </w:numPr>
      </w:pPr>
      <w:r>
        <w:t>Why does phenylalanine not test positive for protein?</w:t>
      </w:r>
      <w:r w:rsidR="009B7457">
        <w:t xml:space="preserve"> </w:t>
      </w:r>
    </w:p>
    <w:p w14:paraId="7064C90E" w14:textId="77777777" w:rsidR="00132F2A" w:rsidRDefault="00132F2A" w:rsidP="00132F2A">
      <w:pPr>
        <w:pStyle w:val="ListParagraph"/>
        <w:ind w:left="1080"/>
      </w:pPr>
    </w:p>
    <w:p w14:paraId="6582178B" w14:textId="77777777" w:rsidR="00132F2A" w:rsidRDefault="00132F2A" w:rsidP="00132F2A">
      <w:pPr>
        <w:pStyle w:val="ListParagraph"/>
        <w:ind w:left="1080"/>
      </w:pPr>
    </w:p>
    <w:p w14:paraId="4ACE1A45" w14:textId="77777777" w:rsidR="00132F2A" w:rsidRDefault="00132F2A" w:rsidP="00132F2A">
      <w:pPr>
        <w:pStyle w:val="ListParagraph"/>
        <w:ind w:left="1080"/>
      </w:pPr>
      <w:bookmarkStart w:id="0" w:name="_GoBack"/>
      <w:bookmarkEnd w:id="0"/>
    </w:p>
    <w:p w14:paraId="02D1F971" w14:textId="77777777" w:rsidR="00132F2A" w:rsidRPr="00BD053A" w:rsidRDefault="00132F2A" w:rsidP="00132F2A">
      <w:pPr>
        <w:jc w:val="center"/>
        <w:rPr>
          <w:b/>
          <w:u w:val="single"/>
        </w:rPr>
      </w:pPr>
      <w:r w:rsidRPr="00BD053A">
        <w:rPr>
          <w:b/>
          <w:u w:val="single"/>
        </w:rPr>
        <w:t>Lab: Biological Molecules Discussion Questions</w:t>
      </w:r>
    </w:p>
    <w:p w14:paraId="4C5B1A13" w14:textId="77777777" w:rsidR="00132F2A" w:rsidRDefault="00132F2A" w:rsidP="00132F2A"/>
    <w:p w14:paraId="5E042ED1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What are the controls for Part 1, 2 and 4?</w:t>
      </w:r>
    </w:p>
    <w:p w14:paraId="6184E655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What is a reducing sugar?  What is an example of a reducing sugar?</w:t>
      </w:r>
    </w:p>
    <w:p w14:paraId="428545FC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What observations from the Benedict’s test indicated a positive test for a reducing sugar?</w:t>
      </w:r>
    </w:p>
    <w:p w14:paraId="0DDABF19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Describe the chemistry as to how Benedict’s test identifies reducing sugars.</w:t>
      </w:r>
    </w:p>
    <w:p w14:paraId="1BE1E0CD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What is an example of a negative test for the Benedict’s test and why was it a negative result?</w:t>
      </w:r>
    </w:p>
    <w:p w14:paraId="4379CD39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 xml:space="preserve">What does a blue/black result for Part 2 indicate?  </w:t>
      </w:r>
    </w:p>
    <w:p w14:paraId="32C2D8C0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What does a yellowish/brown result for Part 2 indicate?</w:t>
      </w:r>
    </w:p>
    <w:p w14:paraId="78021DCE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Look at Part 1 and Part 2 and compare your observations regarding the green banana and the ripe banana.  What can you infer about the storage of carbohydrates in green and ripe bananas?</w:t>
      </w:r>
    </w:p>
    <w:p w14:paraId="043E62CC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What can you conclude from Part 3 about the solubility of lipids in polar solvents such as water?</w:t>
      </w:r>
    </w:p>
    <w:p w14:paraId="6860E26E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Define an emulsifier and example how the emulsifier acts in Part 3.</w:t>
      </w:r>
    </w:p>
    <w:p w14:paraId="67DB8A3F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>What is a positive test for Biuret test?</w:t>
      </w:r>
    </w:p>
    <w:p w14:paraId="6C538F7D" w14:textId="77777777" w:rsidR="00132F2A" w:rsidRDefault="00132F2A" w:rsidP="00132F2A">
      <w:pPr>
        <w:pStyle w:val="ListParagraph"/>
        <w:numPr>
          <w:ilvl w:val="0"/>
          <w:numId w:val="2"/>
        </w:numPr>
      </w:pPr>
      <w:r>
        <w:t xml:space="preserve">Why does phenylalanine not test positive for protein? </w:t>
      </w:r>
    </w:p>
    <w:p w14:paraId="1C2F8B98" w14:textId="77777777" w:rsidR="00132F2A" w:rsidRDefault="00132F2A" w:rsidP="00132F2A">
      <w:pPr>
        <w:ind w:left="360"/>
      </w:pPr>
    </w:p>
    <w:sectPr w:rsidR="00132F2A" w:rsidSect="00D20B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5AE"/>
    <w:multiLevelType w:val="hybridMultilevel"/>
    <w:tmpl w:val="CD9ED4F0"/>
    <w:lvl w:ilvl="0" w:tplc="4694F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1AFF"/>
    <w:multiLevelType w:val="hybridMultilevel"/>
    <w:tmpl w:val="CD9ED4F0"/>
    <w:lvl w:ilvl="0" w:tplc="4694F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A"/>
    <w:rsid w:val="00132F2A"/>
    <w:rsid w:val="00532D8D"/>
    <w:rsid w:val="00714343"/>
    <w:rsid w:val="009B7457"/>
    <w:rsid w:val="00BD053A"/>
    <w:rsid w:val="00BE2D82"/>
    <w:rsid w:val="00C570F9"/>
    <w:rsid w:val="00C85BA0"/>
    <w:rsid w:val="00D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77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1670</Characters>
  <Application>Microsoft Macintosh Word</Application>
  <DocSecurity>0</DocSecurity>
  <Lines>13</Lines>
  <Paragraphs>3</Paragraphs>
  <ScaleCrop>false</ScaleCrop>
  <Company>McRob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4</cp:revision>
  <dcterms:created xsi:type="dcterms:W3CDTF">2017-10-17T21:22:00Z</dcterms:created>
  <dcterms:modified xsi:type="dcterms:W3CDTF">2017-10-17T22:12:00Z</dcterms:modified>
</cp:coreProperties>
</file>